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B0ED4" w14:textId="77777777" w:rsidR="007821BB" w:rsidRPr="007821BB" w:rsidRDefault="007821BB" w:rsidP="007821BB">
      <w:pPr>
        <w:suppressAutoHyphens/>
        <w:autoSpaceDN w:val="0"/>
        <w:spacing w:after="0" w:line="240" w:lineRule="auto"/>
        <w:ind w:hanging="142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DECLARAÇÃO DE DISPONIBILIDADE DE EQUIPAMENTOS E MÁQUINAS  </w:t>
      </w:r>
    </w:p>
    <w:p w14:paraId="3684855A" w14:textId="77777777" w:rsidR="007821BB" w:rsidRPr="007821BB" w:rsidRDefault="007821BB" w:rsidP="007821B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4"/>
          <w:lang w:eastAsia="pt-BR"/>
        </w:rPr>
      </w:pPr>
      <w:r w:rsidRPr="007821BB">
        <w:rPr>
          <w:rFonts w:ascii="Times New Roman" w:eastAsia="Arial Unicode MS" w:hAnsi="Times New Roman" w:cs="Times New Roman"/>
          <w:bCs/>
          <w:i/>
          <w:sz w:val="24"/>
          <w:szCs w:val="24"/>
          <w:lang w:eastAsia="pt-BR"/>
        </w:rPr>
        <w:t xml:space="preserve">(apresentar em papel timbrado indicando CNPJ da empresa, </w:t>
      </w:r>
      <w:r w:rsidRPr="007821BB">
        <w:rPr>
          <w:rFonts w:ascii="Times New Roman" w:eastAsia="Arial Unicode MS" w:hAnsi="Times New Roman" w:cs="Times New Roman"/>
          <w:bCs/>
          <w:i/>
          <w:color w:val="000000"/>
          <w:sz w:val="24"/>
          <w:szCs w:val="24"/>
          <w:lang w:eastAsia="pt-BR"/>
        </w:rPr>
        <w:t>razão social, endereço, telefone e e-mail)</w:t>
      </w:r>
    </w:p>
    <w:p w14:paraId="14FC993A" w14:textId="77777777" w:rsidR="007821BB" w:rsidRPr="007821BB" w:rsidRDefault="007821BB" w:rsidP="007821BB">
      <w:pPr>
        <w:tabs>
          <w:tab w:val="left" w:pos="709"/>
          <w:tab w:val="left" w:pos="1560"/>
          <w:tab w:val="left" w:pos="269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3D923B53" w14:textId="77777777" w:rsidR="007821BB" w:rsidRPr="007821BB" w:rsidRDefault="007821BB" w:rsidP="007821BB">
      <w:pPr>
        <w:tabs>
          <w:tab w:val="left" w:pos="709"/>
          <w:tab w:val="left" w:pos="1560"/>
          <w:tab w:val="left" w:pos="269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2DFAB28D" w14:textId="77777777" w:rsidR="007821BB" w:rsidRPr="007821BB" w:rsidRDefault="007821BB" w:rsidP="007821BB">
      <w:pPr>
        <w:tabs>
          <w:tab w:val="left" w:pos="709"/>
          <w:tab w:val="left" w:pos="1560"/>
          <w:tab w:val="left" w:pos="269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5A08512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>Ref.: Edital de Pregão n.º 085 / 2024.</w:t>
      </w:r>
    </w:p>
    <w:p w14:paraId="7A1DBFB4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250571F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F2B2E7B" w14:textId="77777777" w:rsidR="007821BB" w:rsidRPr="007821BB" w:rsidRDefault="007821BB" w:rsidP="007821BB">
      <w:pPr>
        <w:tabs>
          <w:tab w:val="left" w:pos="510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6A305F0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(empresa), com sede à </w:t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oftHyphen/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(endereço), inscrita no Cadastro Nacional de Pessoa Jurídica – CNPJ sob nº 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DECLARA, para fins do disposto na licitação em epígrafe, disponibilizará durante a execução do objeto contratado, todo e qualquer recurso(s) necessário(s) e apropriado(s) de proteção ao desempenho dos serviços, com aparelhamento, equipamentos de proteção individual (EPI), materiais e ferramentas, , bem como, realizará a fiscalização no usos desses equipamentos de segurança. </w:t>
      </w:r>
    </w:p>
    <w:p w14:paraId="6727BF8C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AEC4555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52CC829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Na utilização de máquinas e equipamentos de guindar para elevação de pessoas, será comprovado na assinatura do contrato o </w:t>
      </w: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curso de qualificação atualizado dos trabalhadores envolvidos - </w:t>
      </w:r>
      <w:r w:rsidRPr="007821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NR 12 – Segurança do Trabalho em Máquinas e Equipamentos.</w:t>
      </w:r>
    </w:p>
    <w:p w14:paraId="3207B785" w14:textId="77777777" w:rsidR="007821BB" w:rsidRPr="007821BB" w:rsidRDefault="007821BB" w:rsidP="007821B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3CFE9FE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A508AC4" w14:textId="77777777" w:rsidR="007821BB" w:rsidRPr="007821BB" w:rsidRDefault="007821BB" w:rsidP="007821BB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>de</w:t>
      </w:r>
      <w:proofErr w:type="spellEnd"/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20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 </w:t>
      </w: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EE864B6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46C55FD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B2B8367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5D04F8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E94965B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>_________________________________________</w:t>
      </w:r>
    </w:p>
    <w:p w14:paraId="1558E911" w14:textId="77777777" w:rsidR="007821BB" w:rsidRPr="007821BB" w:rsidRDefault="007821BB" w:rsidP="007821B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821BB">
        <w:rPr>
          <w:rFonts w:ascii="Times New Roman" w:eastAsia="Times New Roman" w:hAnsi="Times New Roman" w:cs="Times New Roman"/>
          <w:sz w:val="24"/>
          <w:szCs w:val="24"/>
          <w:lang w:eastAsia="pt-BR"/>
        </w:rPr>
        <w:t>(Nome, RG n° e assinatura do responsável legal)</w:t>
      </w:r>
    </w:p>
    <w:p w14:paraId="5C06BB95" w14:textId="77777777" w:rsidR="007F0F6D" w:rsidRPr="007821BB" w:rsidRDefault="007F0F6D">
      <w:pPr>
        <w:rPr>
          <w:rFonts w:ascii="Times New Roman" w:hAnsi="Times New Roman" w:cs="Times New Roman"/>
          <w:sz w:val="24"/>
          <w:szCs w:val="24"/>
        </w:rPr>
      </w:pPr>
    </w:p>
    <w:sectPr w:rsidR="007F0F6D" w:rsidRPr="007821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79"/>
    <w:rsid w:val="004A4D48"/>
    <w:rsid w:val="00511A79"/>
    <w:rsid w:val="00576E79"/>
    <w:rsid w:val="005F093E"/>
    <w:rsid w:val="006D0801"/>
    <w:rsid w:val="007821BB"/>
    <w:rsid w:val="007F0F6D"/>
    <w:rsid w:val="00C5641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C026"/>
  <w15:chartTrackingRefBased/>
  <w15:docId w15:val="{71C13C9C-86E2-43EC-9410-FA934988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923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2024-10-16T12:16:00Z</dcterms:created>
  <dcterms:modified xsi:type="dcterms:W3CDTF">2024-10-16T12:16:00Z</dcterms:modified>
</cp:coreProperties>
</file>